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5D7" w:rsidRDefault="008725D7" w:rsidP="008725D7">
      <w:pPr>
        <w:widowControl/>
        <w:spacing w:line="560" w:lineRule="exact"/>
        <w:jc w:val="lef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lang w:bidi="ar"/>
        </w:rPr>
        <w:t>附件2</w:t>
      </w:r>
    </w:p>
    <w:p w:rsidR="008725D7" w:rsidRDefault="008725D7" w:rsidP="008725D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陕西省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非遗工坊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lang w:bidi="ar"/>
        </w:rPr>
        <w:t>推荐申报书</w:t>
      </w:r>
    </w:p>
    <w:p w:rsidR="008725D7" w:rsidRDefault="008725D7" w:rsidP="008725D7">
      <w:pPr>
        <w:widowControl/>
        <w:spacing w:line="560" w:lineRule="exact"/>
        <w:jc w:val="left"/>
        <w:rPr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lang w:bidi="ar"/>
        </w:rPr>
        <w:t>申报单位名称：（公章） 年 月 日</w:t>
      </w:r>
    </w:p>
    <w:tbl>
      <w:tblPr>
        <w:tblStyle w:val="a5"/>
        <w:tblW w:w="8767" w:type="dxa"/>
        <w:tblLayout w:type="fixed"/>
        <w:tblLook w:val="04A0" w:firstRow="1" w:lastRow="0" w:firstColumn="1" w:lastColumn="0" w:noHBand="0" w:noVBand="1"/>
      </w:tblPr>
      <w:tblGrid>
        <w:gridCol w:w="1798"/>
        <w:gridCol w:w="1358"/>
        <w:gridCol w:w="1462"/>
        <w:gridCol w:w="165"/>
        <w:gridCol w:w="1388"/>
        <w:gridCol w:w="1395"/>
        <w:gridCol w:w="1201"/>
      </w:tblGrid>
      <w:tr w:rsidR="008725D7" w:rsidTr="009F6C55">
        <w:trPr>
          <w:trHeight w:val="655"/>
        </w:trPr>
        <w:tc>
          <w:tcPr>
            <w:tcW w:w="179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工坊名称</w:t>
            </w:r>
          </w:p>
        </w:tc>
        <w:tc>
          <w:tcPr>
            <w:tcW w:w="6969" w:type="dxa"/>
            <w:gridSpan w:val="6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rPr>
          <w:trHeight w:val="673"/>
        </w:trPr>
        <w:tc>
          <w:tcPr>
            <w:tcW w:w="1798" w:type="dxa"/>
            <w:vMerge w:val="restart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工坊建设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主体单位</w:t>
            </w:r>
          </w:p>
        </w:tc>
        <w:tc>
          <w:tcPr>
            <w:tcW w:w="2820" w:type="dxa"/>
            <w:gridSpan w:val="2"/>
            <w:vMerge w:val="restart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工坊    负责人</w:t>
            </w:r>
          </w:p>
        </w:tc>
        <w:tc>
          <w:tcPr>
            <w:tcW w:w="2596" w:type="dxa"/>
            <w:gridSpan w:val="2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rPr>
          <w:trHeight w:val="613"/>
        </w:trPr>
        <w:tc>
          <w:tcPr>
            <w:tcW w:w="1798" w:type="dxa"/>
            <w:vMerge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20" w:type="dxa"/>
            <w:gridSpan w:val="2"/>
            <w:vMerge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96" w:type="dxa"/>
            <w:gridSpan w:val="2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c>
          <w:tcPr>
            <w:tcW w:w="179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涉及非遗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代表性项目名单</w:t>
            </w:r>
          </w:p>
        </w:tc>
        <w:tc>
          <w:tcPr>
            <w:tcW w:w="6969" w:type="dxa"/>
            <w:gridSpan w:val="6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c>
          <w:tcPr>
            <w:tcW w:w="179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吸纳非遗代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表性传承人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名单</w:t>
            </w:r>
          </w:p>
        </w:tc>
        <w:tc>
          <w:tcPr>
            <w:tcW w:w="6969" w:type="dxa"/>
            <w:gridSpan w:val="6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c>
          <w:tcPr>
            <w:tcW w:w="179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固定场所面积（㎡）</w:t>
            </w:r>
          </w:p>
        </w:tc>
        <w:tc>
          <w:tcPr>
            <w:tcW w:w="135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从业人员平均月收入（元）</w:t>
            </w:r>
          </w:p>
        </w:tc>
        <w:tc>
          <w:tcPr>
            <w:tcW w:w="138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脱贫人口、防返贫监测对象/从业人员占比（%）</w:t>
            </w:r>
          </w:p>
        </w:tc>
        <w:tc>
          <w:tcPr>
            <w:tcW w:w="1201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rPr>
          <w:trHeight w:val="196"/>
        </w:trPr>
        <w:tc>
          <w:tcPr>
            <w:tcW w:w="179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脱贫人口、防返贫监测对象名单及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身份证号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9" w:type="dxa"/>
            <w:gridSpan w:val="6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ind w:firstLineChars="1200" w:firstLine="3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县乡村振兴局（盖章）</w:t>
            </w:r>
          </w:p>
          <w:p w:rsidR="008725D7" w:rsidRDefault="008725D7" w:rsidP="009F6C55">
            <w:pPr>
              <w:widowControl/>
              <w:spacing w:line="400" w:lineRule="exact"/>
              <w:ind w:firstLineChars="1200" w:firstLine="3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ind w:firstLineChars="1200" w:firstLine="3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年  月  日</w:t>
            </w:r>
          </w:p>
          <w:p w:rsidR="008725D7" w:rsidRDefault="008725D7" w:rsidP="009F6C55">
            <w:pPr>
              <w:widowControl/>
              <w:spacing w:line="400" w:lineRule="exact"/>
              <w:ind w:firstLineChars="1200" w:firstLine="336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c>
          <w:tcPr>
            <w:tcW w:w="8767" w:type="dxa"/>
            <w:gridSpan w:val="7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工坊概况</w:t>
            </w:r>
          </w:p>
        </w:tc>
      </w:tr>
      <w:tr w:rsidR="008725D7" w:rsidTr="009F6C55">
        <w:trPr>
          <w:trHeight w:val="9260"/>
        </w:trPr>
        <w:tc>
          <w:tcPr>
            <w:tcW w:w="8767" w:type="dxa"/>
            <w:gridSpan w:val="7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（主要介绍工坊选址、基础设施建设、巩固脱贫成果、融入乡村振兴、运行模式、销售途径等情况，500字左右）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c>
          <w:tcPr>
            <w:tcW w:w="179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图片清单</w:t>
            </w:r>
          </w:p>
        </w:tc>
        <w:tc>
          <w:tcPr>
            <w:tcW w:w="6969" w:type="dxa"/>
            <w:gridSpan w:val="6"/>
            <w:vAlign w:val="center"/>
          </w:tcPr>
          <w:p w:rsidR="008725D7" w:rsidRDefault="008725D7" w:rsidP="009F6C5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1.</w:t>
            </w:r>
          </w:p>
          <w:p w:rsidR="008725D7" w:rsidRDefault="008725D7" w:rsidP="009F6C5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2.</w:t>
            </w:r>
          </w:p>
          <w:p w:rsidR="008725D7" w:rsidRDefault="008725D7" w:rsidP="009F6C5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3.</w:t>
            </w:r>
          </w:p>
          <w:p w:rsidR="008725D7" w:rsidRDefault="008725D7" w:rsidP="009F6C5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4.</w:t>
            </w:r>
          </w:p>
          <w:p w:rsidR="008725D7" w:rsidRDefault="008725D7" w:rsidP="009F6C5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5.</w:t>
            </w:r>
          </w:p>
          <w:p w:rsidR="008725D7" w:rsidRDefault="008725D7" w:rsidP="009F6C5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6.</w:t>
            </w:r>
          </w:p>
          <w:p w:rsidR="008725D7" w:rsidRDefault="008725D7" w:rsidP="009F6C5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7.</w:t>
            </w:r>
          </w:p>
          <w:p w:rsidR="008725D7" w:rsidRDefault="008725D7" w:rsidP="009F6C55">
            <w:pPr>
              <w:widowControl/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8.</w:t>
            </w:r>
          </w:p>
        </w:tc>
      </w:tr>
      <w:tr w:rsidR="008725D7" w:rsidTr="009F6C55">
        <w:tc>
          <w:tcPr>
            <w:tcW w:w="179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县级文化旅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游主管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审核意见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9" w:type="dxa"/>
            <w:gridSpan w:val="6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县级文化旅游主管部门（盖章）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年  月  日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c>
          <w:tcPr>
            <w:tcW w:w="179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lastRenderedPageBreak/>
              <w:t>市级文化旅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游主管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推荐意见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9" w:type="dxa"/>
            <w:gridSpan w:val="6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    市级文化旅游主管部门（盖章）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年  月  日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c>
          <w:tcPr>
            <w:tcW w:w="179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省级文化旅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游主管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部门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审批意见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69" w:type="dxa"/>
            <w:gridSpan w:val="6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省文化和旅游厅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 xml:space="preserve">        年  月  日</w:t>
            </w:r>
          </w:p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  <w:tr w:rsidR="008725D7" w:rsidTr="009F6C55">
        <w:trPr>
          <w:trHeight w:val="570"/>
        </w:trPr>
        <w:tc>
          <w:tcPr>
            <w:tcW w:w="1798" w:type="dxa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969" w:type="dxa"/>
            <w:gridSpan w:val="6"/>
            <w:vAlign w:val="center"/>
          </w:tcPr>
          <w:p w:rsidR="008725D7" w:rsidRDefault="008725D7" w:rsidP="009F6C5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</w:tr>
    </w:tbl>
    <w:p w:rsidR="008725D7" w:rsidRPr="008725D7" w:rsidRDefault="008725D7" w:rsidP="008725D7">
      <w:pPr>
        <w:spacing w:line="560" w:lineRule="exact"/>
        <w:ind w:leftChars="-40" w:left="-84"/>
        <w:rPr>
          <w:rFonts w:hint="eastAsia"/>
          <w:color w:val="000000" w:themeColor="text1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1"/>
          <w:szCs w:val="31"/>
          <w:lang w:bidi="ar"/>
        </w:rPr>
        <w:t>注：此表可扩展。</w:t>
      </w:r>
    </w:p>
    <w:sectPr w:rsidR="008725D7" w:rsidRPr="008725D7">
      <w:footerReference w:type="default" r:id="rId7"/>
      <w:pgSz w:w="11906" w:h="16838"/>
      <w:pgMar w:top="2098" w:right="1474" w:bottom="1701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2798" w:rsidRDefault="00472798">
      <w:r>
        <w:separator/>
      </w:r>
    </w:p>
  </w:endnote>
  <w:endnote w:type="continuationSeparator" w:id="0">
    <w:p w:rsidR="00472798" w:rsidRDefault="0047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BC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3BC3" w:rsidRDefault="00000000">
                          <w:pPr>
                            <w:pStyle w:val="a3"/>
                            <w:ind w:leftChars="200" w:left="420" w:rightChars="200" w:right="42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C53BC3" w:rsidRDefault="00000000">
                    <w:pPr>
                      <w:pStyle w:val="a3"/>
                      <w:ind w:leftChars="200" w:left="420" w:rightChars="200" w:right="420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2798" w:rsidRDefault="00472798">
      <w:r>
        <w:separator/>
      </w:r>
    </w:p>
  </w:footnote>
  <w:footnote w:type="continuationSeparator" w:id="0">
    <w:p w:rsidR="00472798" w:rsidRDefault="0047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EA6BB9"/>
    <w:rsid w:val="00031057"/>
    <w:rsid w:val="0029723C"/>
    <w:rsid w:val="00472798"/>
    <w:rsid w:val="008725D7"/>
    <w:rsid w:val="00C53BC3"/>
    <w:rsid w:val="00D50A7D"/>
    <w:rsid w:val="04062FD6"/>
    <w:rsid w:val="09AC43F8"/>
    <w:rsid w:val="09ED18D7"/>
    <w:rsid w:val="0B3D6394"/>
    <w:rsid w:val="0E2F4B47"/>
    <w:rsid w:val="112B10EC"/>
    <w:rsid w:val="169B437E"/>
    <w:rsid w:val="1AC1326A"/>
    <w:rsid w:val="1B920F30"/>
    <w:rsid w:val="1ED12B76"/>
    <w:rsid w:val="1F21236F"/>
    <w:rsid w:val="1F6B6BA1"/>
    <w:rsid w:val="20C12BA5"/>
    <w:rsid w:val="255E10FA"/>
    <w:rsid w:val="2EEF245E"/>
    <w:rsid w:val="341D7204"/>
    <w:rsid w:val="3A440FD5"/>
    <w:rsid w:val="3DD06B7D"/>
    <w:rsid w:val="44EA6BB9"/>
    <w:rsid w:val="5088762E"/>
    <w:rsid w:val="51D10496"/>
    <w:rsid w:val="52CA3F8F"/>
    <w:rsid w:val="55992027"/>
    <w:rsid w:val="55A014B4"/>
    <w:rsid w:val="561A5E9F"/>
    <w:rsid w:val="6467314E"/>
    <w:rsid w:val="65FD1869"/>
    <w:rsid w:val="6EB242F7"/>
    <w:rsid w:val="6F770570"/>
    <w:rsid w:val="71644D20"/>
    <w:rsid w:val="739F2440"/>
    <w:rsid w:val="74884A7E"/>
    <w:rsid w:val="758827E2"/>
    <w:rsid w:val="76F8579F"/>
    <w:rsid w:val="78C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406640"/>
  <w15:docId w15:val="{EBDC1216-FA7D-4DD6-A48C-CF21E69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样式1"/>
    <w:basedOn w:val="a"/>
    <w:rPr>
      <w:rFonts w:eastAsia="方正小标宋_GBK"/>
      <w:w w:val="9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白雪:套红</dc:creator>
  <cp:lastModifiedBy>敬 泽昊</cp:lastModifiedBy>
  <cp:revision>3</cp:revision>
  <cp:lastPrinted>2023-09-05T07:47:00Z</cp:lastPrinted>
  <dcterms:created xsi:type="dcterms:W3CDTF">2023-09-01T06:34:00Z</dcterms:created>
  <dcterms:modified xsi:type="dcterms:W3CDTF">2023-09-12T15:06:00Z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72DD30F8155140D5849F870554369727</vt:lpwstr>
  </property>
</Properties>
</file>